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3"/>
        <w:gridCol w:w="3538"/>
        <w:gridCol w:w="5155"/>
      </w:tblGrid>
      <w:tr w:rsidR="0091691E" w14:paraId="43169F69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E51" w14:textId="43C70751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A0B15" wp14:editId="65E7FC4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76200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14E">
              <w:rPr>
                <w:b/>
                <w:color w:val="FFFFFF"/>
              </w:rPr>
              <w:t>Weekly plan:  15</w:t>
            </w:r>
            <w:r w:rsidR="00780319">
              <w:rPr>
                <w:b/>
                <w:color w:val="FFFFFF"/>
              </w:rPr>
              <w:t>.03.21</w:t>
            </w:r>
          </w:p>
        </w:tc>
      </w:tr>
      <w:tr w:rsidR="0091691E" w14:paraId="31D8E43D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BA5" w14:textId="77777777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Group: </w:t>
            </w:r>
            <w:r>
              <w:t>Nursery</w:t>
            </w:r>
          </w:p>
        </w:tc>
      </w:tr>
      <w:tr w:rsidR="0091691E" w14:paraId="15FE146F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31" w14:textId="77777777" w:rsidR="0091691E" w:rsidRPr="009123C8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 xml:space="preserve">We would love to see what learning you’ve been doing at home! Please send photos in using the </w:t>
            </w:r>
            <w:r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Pr="009123C8">
              <w:rPr>
                <w:b/>
                <w:noProof/>
                <w:sz w:val="24"/>
                <w:szCs w:val="24"/>
              </w:rPr>
              <w:t>. We also have a Nursery twitter page (@NurseryUmps) where you can share your learning with us and the rest of the school.</w:t>
            </w:r>
          </w:p>
        </w:tc>
      </w:tr>
      <w:tr w:rsidR="0091691E" w14:paraId="07FF7E56" w14:textId="77777777" w:rsidTr="00780319">
        <w:trPr>
          <w:trHeight w:val="2797"/>
        </w:trPr>
        <w:tc>
          <w:tcPr>
            <w:tcW w:w="153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98C0" w14:textId="1A1703C3" w:rsidR="0091691E" w:rsidRDefault="0091691E" w:rsidP="00D01C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</w:t>
            </w:r>
            <w:r w:rsidR="00E44E0C">
              <w:rPr>
                <w:b/>
                <w:sz w:val="20"/>
                <w:szCs w:val="20"/>
              </w:rPr>
              <w:t xml:space="preserve"> Phonics  tasks</w:t>
            </w:r>
          </w:p>
        </w:tc>
        <w:tc>
          <w:tcPr>
            <w:tcW w:w="8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AE0F5" w14:textId="40D52D88" w:rsidR="0091691E" w:rsidRDefault="0091691E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="00194AF9">
              <w:rPr>
                <w:rFonts w:ascii="Arial" w:hAnsi="Arial" w:cs="Arial"/>
                <w:b/>
                <w:sz w:val="20"/>
                <w:szCs w:val="20"/>
              </w:rPr>
              <w:t>Speed sounds set 1</w:t>
            </w:r>
          </w:p>
          <w:p w14:paraId="4D408DCD" w14:textId="538D3489" w:rsidR="00922005" w:rsidRPr="00922005" w:rsidRDefault="00922005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the pictures for sounds: m, a, s, d, t, I, n, p, g, o, c, k, u, b, f, e. l, h, r, j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v, y, w</w:t>
            </w:r>
            <w:r w:rsidR="00780319">
              <w:rPr>
                <w:rFonts w:ascii="Arial" w:hAnsi="Arial" w:cs="Arial"/>
                <w:sz w:val="20"/>
                <w:szCs w:val="20"/>
              </w:rPr>
              <w:t xml:space="preserve">, z, x,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ng,nk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  <w:p w14:paraId="5FFE175E" w14:textId="78172533" w:rsidR="009F6B30" w:rsidRDefault="003C05ED" w:rsidP="00D01C3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 xml:space="preserve">Help your child to recognise each picture for each sound. </w:t>
            </w:r>
          </w:p>
          <w:p w14:paraId="2AFB1C2D" w14:textId="1CFBFC7D" w:rsidR="00780319" w:rsidRDefault="00780319" w:rsidP="007803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>Please see attached sheet.</w:t>
            </w:r>
          </w:p>
          <w:p w14:paraId="2BDE6B55" w14:textId="78CB7477" w:rsidR="00922005" w:rsidRPr="00922005" w:rsidRDefault="00922005" w:rsidP="0092200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</w:p>
          <w:p w14:paraId="55E54BF1" w14:textId="3D267103" w:rsidR="00922005" w:rsidRDefault="00922005" w:rsidP="00922005">
            <w:pPr>
              <w:shd w:val="clear" w:color="auto" w:fill="FFFFFF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</w:p>
          <w:p w14:paraId="199F82C0" w14:textId="1A98EF0A" w:rsidR="009F6B30" w:rsidRPr="00780319" w:rsidRDefault="009F6B30" w:rsidP="0078031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  <w:r w:rsidRPr="009F6B30">
              <w:rPr>
                <w:b/>
                <w:color w:val="00B050"/>
                <w:sz w:val="20"/>
                <w:szCs w:val="20"/>
              </w:rPr>
              <w:t>Oral blending</w:t>
            </w:r>
          </w:p>
          <w:p w14:paraId="1767CE5A" w14:textId="7E0BCC98" w:rsidR="009F6B30" w:rsidRPr="009F6B30" w:rsidRDefault="00E03A2E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Collect some objects</w:t>
            </w:r>
            <w:r w:rsidR="009F6B30" w:rsidRPr="009F6B30">
              <w:rPr>
                <w:rFonts w:ascii="Arial" w:hAnsi="Arial" w:cs="Arial"/>
                <w:sz w:val="18"/>
                <w:szCs w:val="20"/>
              </w:rPr>
              <w:t xml:space="preserve"> from around the house e.g. cup, m</w:t>
            </w:r>
            <w:r>
              <w:rPr>
                <w:rFonts w:ascii="Arial" w:hAnsi="Arial" w:cs="Arial"/>
                <w:sz w:val="18"/>
                <w:szCs w:val="20"/>
              </w:rPr>
              <w:t xml:space="preserve">ug, lid, fork, chair, pen, book, lamp, spoon. </w:t>
            </w:r>
          </w:p>
          <w:p w14:paraId="04641AEE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0F69D3D6" w14:textId="5D82908C" w:rsid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Split each word up and say the sounds e.g. c-u-p then say cup.  M-u-g then say mug</w:t>
            </w:r>
            <w:r w:rsidR="00E03A2E">
              <w:rPr>
                <w:rFonts w:ascii="Arial" w:hAnsi="Arial" w:cs="Arial"/>
                <w:sz w:val="18"/>
                <w:szCs w:val="20"/>
              </w:rPr>
              <w:t>. S-p-</w:t>
            </w:r>
            <w:proofErr w:type="spellStart"/>
            <w:r w:rsidR="00E03A2E">
              <w:rPr>
                <w:rFonts w:ascii="Arial" w:hAnsi="Arial" w:cs="Arial"/>
                <w:sz w:val="18"/>
                <w:szCs w:val="20"/>
              </w:rPr>
              <w:t>oo</w:t>
            </w:r>
            <w:proofErr w:type="spellEnd"/>
            <w:r w:rsidR="00E03A2E">
              <w:rPr>
                <w:rFonts w:ascii="Arial" w:hAnsi="Arial" w:cs="Arial"/>
                <w:sz w:val="18"/>
                <w:szCs w:val="20"/>
              </w:rPr>
              <w:t>-n then say spoon.</w:t>
            </w:r>
          </w:p>
          <w:p w14:paraId="74F03F38" w14:textId="3FB64AEB" w:rsidR="005C6EE7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F64F1B6" w14:textId="05D9A79E" w:rsidR="005C6EE7" w:rsidRPr="009F6B30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5C6EE7">
              <w:rPr>
                <w:rFonts w:ascii="Arial" w:hAnsi="Arial" w:cs="Arial"/>
                <w:b/>
                <w:color w:val="00B050"/>
                <w:sz w:val="18"/>
                <w:szCs w:val="20"/>
              </w:rPr>
              <w:t>Challenge:</w:t>
            </w:r>
            <w:r w:rsidRPr="005C6EE7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You point to an object and your child practices splitting the sounds of the word e.g. you point to cup, your child says the sounds c-u-p cup.</w:t>
            </w:r>
          </w:p>
          <w:p w14:paraId="69F07522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8CA82A0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color w:val="00B050"/>
                <w:sz w:val="20"/>
                <w:szCs w:val="20"/>
              </w:rPr>
              <w:t>Initial sounds</w:t>
            </w:r>
          </w:p>
          <w:p w14:paraId="1C0215D6" w14:textId="23359406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Play ‘I spy’ in your house.  Say “I spy something beginning with b”</w:t>
            </w:r>
            <w:r w:rsidR="00E03A2E">
              <w:rPr>
                <w:rFonts w:ascii="Arial" w:hAnsi="Arial" w:cs="Arial"/>
                <w:sz w:val="18"/>
                <w:szCs w:val="20"/>
              </w:rPr>
              <w:t>.</w:t>
            </w:r>
            <w:r w:rsidRPr="009F6B30">
              <w:rPr>
                <w:rFonts w:ascii="Arial" w:hAnsi="Arial" w:cs="Arial"/>
                <w:sz w:val="18"/>
                <w:szCs w:val="20"/>
              </w:rPr>
              <w:t xml:space="preserve"> Can your child guess it’s a</w:t>
            </w:r>
            <w:r w:rsidR="00E03A2E">
              <w:rPr>
                <w:rFonts w:ascii="Arial" w:hAnsi="Arial" w:cs="Arial"/>
                <w:sz w:val="18"/>
                <w:szCs w:val="20"/>
              </w:rPr>
              <w:t>…(</w:t>
            </w:r>
            <w:proofErr w:type="gramStart"/>
            <w:r w:rsidR="00E03A2E">
              <w:rPr>
                <w:rFonts w:ascii="Arial" w:hAnsi="Arial" w:cs="Arial"/>
                <w:sz w:val="18"/>
                <w:szCs w:val="20"/>
              </w:rPr>
              <w:t>book).</w:t>
            </w:r>
            <w:proofErr w:type="gramEnd"/>
          </w:p>
          <w:p w14:paraId="193B036F" w14:textId="1B9CDD88" w:rsidR="00276A45" w:rsidRPr="00276A45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</w:rPr>
            </w:pPr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Repeat with other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initital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sounds.  ‘t’ =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tv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  ‘p’ = plate   ‘c’ = car   ‘a’ = apple</w:t>
            </w:r>
          </w:p>
        </w:tc>
      </w:tr>
      <w:tr w:rsidR="0091691E" w14:paraId="57E2D320" w14:textId="77777777" w:rsidTr="00F04327">
        <w:trPr>
          <w:trHeight w:val="201"/>
        </w:trPr>
        <w:tc>
          <w:tcPr>
            <w:tcW w:w="5071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67E1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51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D3F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91691E" w14:paraId="7153233E" w14:textId="77777777" w:rsidTr="005C6EE7">
        <w:trPr>
          <w:trHeight w:val="22"/>
        </w:trPr>
        <w:tc>
          <w:tcPr>
            <w:tcW w:w="5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947" w14:textId="74BA9F1A" w:rsidR="0091691E" w:rsidRPr="00C908DB" w:rsidRDefault="0091691E" w:rsidP="00D01C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08D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Activities:</w:t>
            </w:r>
          </w:p>
          <w:p w14:paraId="70AA19F9" w14:textId="4F22565F" w:rsidR="00C908DB" w:rsidRPr="00C908DB" w:rsidRDefault="00C908DB" w:rsidP="009F6B30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>Counting</w:t>
            </w:r>
          </w:p>
          <w:p w14:paraId="25FD9CD9" w14:textId="3C53A9E9" w:rsidR="00C908DB" w:rsidRPr="00C908DB" w:rsidRDefault="00C908DB" w:rsidP="009F6B30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Practise counting up to and back from 10: </w:t>
            </w:r>
          </w:p>
          <w:p w14:paraId="4A43489E" w14:textId="27EF56DF" w:rsidR="00887BBC" w:rsidRP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0, 1, 2, 3, 4, 5, 6, 7, 8, 9, 10</w:t>
            </w:r>
          </w:p>
          <w:p w14:paraId="23E45F43" w14:textId="5589CB04" w:rsidR="00C908DB" w:rsidRPr="00C908DB" w:rsidRDefault="00C908DB" w:rsidP="00C908DB">
            <w:pPr>
              <w:rPr>
                <w:sz w:val="10"/>
                <w:szCs w:val="10"/>
              </w:rPr>
            </w:pPr>
          </w:p>
          <w:p w14:paraId="2EE90196" w14:textId="2ADD7373" w:rsid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10, 9, 8, 7, 6, 5, 4, 3, 2, 1, 0</w:t>
            </w:r>
          </w:p>
          <w:p w14:paraId="0CA2C817" w14:textId="77777777" w:rsidR="000E78AE" w:rsidRPr="00C908DB" w:rsidRDefault="000E78AE" w:rsidP="00C908DB">
            <w:pPr>
              <w:rPr>
                <w:sz w:val="20"/>
                <w:szCs w:val="20"/>
              </w:rPr>
            </w:pPr>
          </w:p>
          <w:p w14:paraId="353B69C5" w14:textId="57487898" w:rsidR="00887BBC" w:rsidRPr="00C908DB" w:rsidRDefault="00887BBC" w:rsidP="00887BBC">
            <w:pPr>
              <w:rPr>
                <w:sz w:val="10"/>
                <w:szCs w:val="10"/>
              </w:rPr>
            </w:pPr>
          </w:p>
          <w:p w14:paraId="7ED9C1F8" w14:textId="1BFD31AC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Count on from different numbers </w:t>
            </w:r>
            <w:proofErr w:type="spellStart"/>
            <w:r w:rsidRPr="00C908DB">
              <w:rPr>
                <w:color w:val="00B050"/>
                <w:sz w:val="20"/>
                <w:szCs w:val="20"/>
              </w:rPr>
              <w:t>i.e</w:t>
            </w:r>
            <w:proofErr w:type="spellEnd"/>
          </w:p>
          <w:p w14:paraId="1E1E0246" w14:textId="6865C261" w:rsidR="00C908DB" w:rsidRPr="00C908DB" w:rsidRDefault="00C908DB" w:rsidP="00887BBC">
            <w:pPr>
              <w:rPr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       </w:t>
            </w:r>
            <w:r w:rsidRPr="00C908DB">
              <w:rPr>
                <w:sz w:val="20"/>
                <w:szCs w:val="20"/>
              </w:rPr>
              <w:t>2, 3, 4, 5, 6, 7, 8, 9, 10</w:t>
            </w:r>
          </w:p>
          <w:p w14:paraId="5CB4A63A" w14:textId="77777777" w:rsidR="000E78AE" w:rsidRDefault="00D01C39" w:rsidP="0088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7, 8, 9, 10              </w:t>
            </w:r>
          </w:p>
          <w:p w14:paraId="29F2E5E9" w14:textId="5BE2CE81" w:rsidR="00C908DB" w:rsidRDefault="000E78AE" w:rsidP="000E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908DB" w:rsidRPr="00C908DB">
              <w:rPr>
                <w:sz w:val="20"/>
                <w:szCs w:val="20"/>
              </w:rPr>
              <w:t>4, 5, 6, 7, 8, 9, 10</w:t>
            </w:r>
          </w:p>
          <w:p w14:paraId="271914E3" w14:textId="77777777" w:rsidR="000E78AE" w:rsidRPr="00C908DB" w:rsidRDefault="000E78AE" w:rsidP="000E78AE">
            <w:pPr>
              <w:rPr>
                <w:sz w:val="20"/>
                <w:szCs w:val="20"/>
              </w:rPr>
            </w:pPr>
          </w:p>
          <w:p w14:paraId="5B249651" w14:textId="702865E4" w:rsidR="00C908DB" w:rsidRPr="00C908DB" w:rsidRDefault="00C908DB" w:rsidP="00887BBC">
            <w:pPr>
              <w:rPr>
                <w:sz w:val="10"/>
                <w:szCs w:val="10"/>
              </w:rPr>
            </w:pPr>
          </w:p>
          <w:p w14:paraId="58D9D057" w14:textId="5BAC7442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Challenge: Can you count to 20?</w:t>
            </w:r>
          </w:p>
          <w:p w14:paraId="19E6DFB4" w14:textId="2752F87C" w:rsidR="00C908DB" w:rsidRDefault="00C908DB" w:rsidP="00887BBC">
            <w:pPr>
              <w:rPr>
                <w:b/>
                <w:color w:val="00B050"/>
                <w:sz w:val="20"/>
                <w:szCs w:val="20"/>
              </w:rPr>
            </w:pPr>
          </w:p>
          <w:p w14:paraId="22D5726E" w14:textId="3025C854" w:rsidR="008D46DD" w:rsidRDefault="008D46DD" w:rsidP="00887BBC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Revise recognising numbers 0 – 5. </w:t>
            </w:r>
          </w:p>
          <w:p w14:paraId="3483185B" w14:textId="24D98171" w:rsidR="008D46DD" w:rsidRDefault="008D46DD" w:rsidP="00887BBC">
            <w:pPr>
              <w:rPr>
                <w:sz w:val="20"/>
                <w:szCs w:val="20"/>
              </w:rPr>
            </w:pPr>
            <w:r w:rsidRPr="008D46DD">
              <w:rPr>
                <w:sz w:val="20"/>
                <w:szCs w:val="20"/>
              </w:rPr>
              <w:t xml:space="preserve">Practice forming these numbers using different media e.g. pencil, felt </w:t>
            </w:r>
            <w:proofErr w:type="spellStart"/>
            <w:r w:rsidRPr="008D46DD">
              <w:rPr>
                <w:sz w:val="20"/>
                <w:szCs w:val="20"/>
              </w:rPr>
              <w:t>tp</w:t>
            </w:r>
            <w:proofErr w:type="spellEnd"/>
            <w:r w:rsidRPr="008D46DD">
              <w:rPr>
                <w:sz w:val="20"/>
                <w:szCs w:val="20"/>
              </w:rPr>
              <w:t>, sand, foam, chalk.</w:t>
            </w:r>
          </w:p>
          <w:p w14:paraId="47479508" w14:textId="71825D6F" w:rsidR="000E78AE" w:rsidRDefault="000E78AE" w:rsidP="00887BBC">
            <w:pPr>
              <w:rPr>
                <w:sz w:val="20"/>
                <w:szCs w:val="20"/>
              </w:rPr>
            </w:pPr>
          </w:p>
          <w:p w14:paraId="3147727F" w14:textId="1D003FB1" w:rsidR="000E78AE" w:rsidRDefault="000E78AE" w:rsidP="00887BBC">
            <w:pPr>
              <w:rPr>
                <w:sz w:val="20"/>
                <w:szCs w:val="20"/>
              </w:rPr>
            </w:pPr>
          </w:p>
          <w:p w14:paraId="2D981CB4" w14:textId="77777777" w:rsidR="000E78AE" w:rsidRDefault="000E78AE" w:rsidP="00887BBC">
            <w:pPr>
              <w:rPr>
                <w:sz w:val="20"/>
                <w:szCs w:val="20"/>
              </w:rPr>
            </w:pPr>
          </w:p>
          <w:p w14:paraId="60B42FE3" w14:textId="7B9E0B00" w:rsidR="000E78AE" w:rsidRPr="008D46DD" w:rsidRDefault="000E78AE" w:rsidP="00887BBC">
            <w:pPr>
              <w:rPr>
                <w:sz w:val="20"/>
                <w:szCs w:val="20"/>
              </w:rPr>
            </w:pPr>
            <w:r w:rsidRPr="00AC18B3">
              <w:rPr>
                <w:noProof/>
              </w:rPr>
              <w:drawing>
                <wp:inline distT="0" distB="0" distL="0" distR="0" wp14:anchorId="791902A5" wp14:editId="275B4C88">
                  <wp:extent cx="2943225" cy="1119787"/>
                  <wp:effectExtent l="0" t="0" r="0" b="4445"/>
                  <wp:docPr id="1" name="Picture 1" descr="FREE! - Number Formation Worksheets | Tracing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! - Number Formation Worksheets | Tracing 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t="4986" r="18236" b="45823"/>
                          <a:stretch/>
                        </pic:blipFill>
                        <pic:spPr bwMode="auto">
                          <a:xfrm>
                            <a:off x="0" y="0"/>
                            <a:ext cx="2984438" cy="113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B0A74" w14:textId="0C1CDF31" w:rsidR="004E111C" w:rsidRPr="005053CD" w:rsidRDefault="004E111C" w:rsidP="00887BBC"/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22C2" w14:textId="77777777" w:rsidR="009F6B30" w:rsidRPr="005B2E8D" w:rsidRDefault="009F6B30" w:rsidP="009F6B30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5B2E8D"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Reading: </w:t>
            </w:r>
          </w:p>
          <w:p w14:paraId="6D3E3036" w14:textId="77777777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Parents to share a book with children daily. Visit Oxford Owl for free eBooks. You can create a </w:t>
            </w:r>
            <w:hyperlink r:id="rId10">
              <w:r w:rsidRPr="005B2E8D">
                <w:rPr>
                  <w:color w:val="1155CC"/>
                  <w:sz w:val="20"/>
                  <w:szCs w:val="20"/>
                  <w:u w:val="single"/>
                </w:rPr>
                <w:t>free account</w:t>
              </w:r>
            </w:hyperlink>
            <w:r w:rsidRPr="005B2E8D">
              <w:rPr>
                <w:sz w:val="20"/>
                <w:szCs w:val="20"/>
              </w:rPr>
              <w:t xml:space="preserve">. </w:t>
            </w:r>
          </w:p>
          <w:p w14:paraId="05CC6941" w14:textId="754FEEBF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Complete the linked Play activities for each book. </w:t>
            </w:r>
          </w:p>
          <w:p w14:paraId="1686FEF7" w14:textId="09EA9105" w:rsidR="0021346A" w:rsidRPr="005B2E8D" w:rsidRDefault="0021346A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  <w:p w14:paraId="7AFCEE50" w14:textId="290BF853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Share a story with your story</w:t>
            </w:r>
            <w:r w:rsidR="009F6B30" w:rsidRPr="00C908DB">
              <w:rPr>
                <w:b/>
                <w:color w:val="00B050"/>
                <w:sz w:val="20"/>
                <w:szCs w:val="20"/>
                <w:u w:val="single"/>
              </w:rPr>
              <w:t xml:space="preserve">: </w:t>
            </w:r>
            <w:r w:rsidR="005C6EE7">
              <w:rPr>
                <w:b/>
                <w:color w:val="00B050"/>
                <w:sz w:val="20"/>
                <w:szCs w:val="20"/>
                <w:u w:val="single"/>
              </w:rPr>
              <w:t xml:space="preserve">The </w:t>
            </w:r>
            <w:r w:rsidR="004C6341">
              <w:rPr>
                <w:b/>
                <w:color w:val="00B050"/>
                <w:sz w:val="20"/>
                <w:szCs w:val="20"/>
                <w:u w:val="single"/>
              </w:rPr>
              <w:t xml:space="preserve">Three </w:t>
            </w:r>
            <w:r w:rsidR="0001214E">
              <w:rPr>
                <w:b/>
                <w:color w:val="00B050"/>
                <w:sz w:val="20"/>
                <w:szCs w:val="20"/>
                <w:u w:val="single"/>
              </w:rPr>
              <w:t>Billy Goats Gruff</w:t>
            </w:r>
          </w:p>
          <w:p w14:paraId="7F5A76B2" w14:textId="4B7BDA91" w:rsidR="00E03A2E" w:rsidRPr="005B2E8D" w:rsidRDefault="00E03A2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If you have the book, share the book with your child. If not, you can access the book on YouTube.</w:t>
            </w:r>
          </w:p>
          <w:p w14:paraId="386FF053" w14:textId="72660120" w:rsidR="0021346A" w:rsidRPr="005B2E8D" w:rsidRDefault="0021346A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  <w:p w14:paraId="037C521E" w14:textId="799B815D" w:rsidR="0091691E" w:rsidRPr="00C908DB" w:rsidRDefault="005053C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After you have read the</w:t>
            </w:r>
            <w:r w:rsidR="0091691E" w:rsidRPr="00C908DB">
              <w:rPr>
                <w:color w:val="00B050"/>
                <w:sz w:val="20"/>
                <w:szCs w:val="20"/>
              </w:rPr>
              <w:t xml:space="preserve"> story a few times ask questions about the story a</w:t>
            </w:r>
            <w:r w:rsidR="005B2E8D" w:rsidRPr="00C908DB">
              <w:rPr>
                <w:color w:val="00B050"/>
                <w:sz w:val="20"/>
                <w:szCs w:val="20"/>
              </w:rPr>
              <w:t>s you read with your child:</w:t>
            </w:r>
          </w:p>
          <w:p w14:paraId="23FA52CA" w14:textId="59C5C4EF" w:rsidR="004C6341" w:rsidRPr="004C6341" w:rsidRDefault="0001214E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What did the three little goats </w:t>
            </w:r>
            <w:proofErr w:type="spellStart"/>
            <w:r>
              <w:rPr>
                <w:sz w:val="20"/>
                <w:szCs w:val="28"/>
              </w:rPr>
              <w:t>wantb</w:t>
            </w:r>
            <w:proofErr w:type="spellEnd"/>
            <w:r>
              <w:rPr>
                <w:sz w:val="20"/>
                <w:szCs w:val="28"/>
              </w:rPr>
              <w:t xml:space="preserve"> to eat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5546CBA0" w14:textId="33C45E8C" w:rsidR="004C6341" w:rsidRPr="004C6341" w:rsidRDefault="0001214E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Who went over the bridge first, second and last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17FE9477" w14:textId="7052F65D" w:rsidR="004C6341" w:rsidRPr="004C6341" w:rsidRDefault="0001214E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Why were they scared to go over the bridge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3E02EB5E" w14:textId="77777777" w:rsidR="005053CD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happened at the</w:t>
            </w:r>
            <w:r w:rsidR="005053CD" w:rsidRPr="00C908DB">
              <w:rPr>
                <w:sz w:val="20"/>
                <w:szCs w:val="20"/>
              </w:rPr>
              <w:t xml:space="preserve"> beginning of the story… middle…end</w:t>
            </w:r>
            <w:r w:rsidRPr="00C908DB">
              <w:rPr>
                <w:sz w:val="20"/>
                <w:szCs w:val="20"/>
              </w:rPr>
              <w:t xml:space="preserve">? </w:t>
            </w:r>
          </w:p>
          <w:p w14:paraId="2FECEC0F" w14:textId="06BAFC39" w:rsidR="0091691E" w:rsidRPr="00C908DB" w:rsidRDefault="009F6B30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Can you join in with the story?</w:t>
            </w:r>
          </w:p>
          <w:p w14:paraId="49F3476E" w14:textId="07F57E93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do you like about the story?</w:t>
            </w:r>
            <w:r w:rsidR="005C6EE7">
              <w:rPr>
                <w:sz w:val="20"/>
                <w:szCs w:val="20"/>
              </w:rPr>
              <w:t xml:space="preserve"> Why?</w:t>
            </w:r>
          </w:p>
          <w:p w14:paraId="002800B5" w14:textId="77777777" w:rsidR="00D66BD2" w:rsidRPr="005B2E8D" w:rsidRDefault="00D66BD2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5E54EF5" w14:textId="453EC153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B2E8D">
              <w:rPr>
                <w:b/>
                <w:sz w:val="20"/>
                <w:szCs w:val="20"/>
                <w:u w:val="single"/>
              </w:rPr>
              <w:t>Writing:</w:t>
            </w:r>
          </w:p>
          <w:p w14:paraId="138B5456" w14:textId="3C52A52A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Letters</w:t>
            </w:r>
          </w:p>
          <w:p w14:paraId="6F961663" w14:textId="3C0BE444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forming letters: </w:t>
            </w:r>
            <w:proofErr w:type="spellStart"/>
            <w:proofErr w:type="gramStart"/>
            <w:r w:rsidR="008A1FE6">
              <w:rPr>
                <w:sz w:val="20"/>
                <w:szCs w:val="20"/>
              </w:rPr>
              <w:t>m,a</w:t>
            </w:r>
            <w:proofErr w:type="gramEnd"/>
            <w:r w:rsidR="008A1FE6">
              <w:rPr>
                <w:sz w:val="20"/>
                <w:szCs w:val="20"/>
              </w:rPr>
              <w:t>,s,t,d</w:t>
            </w:r>
            <w:proofErr w:type="spellEnd"/>
            <w:r w:rsidR="008A1FE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n, p, g, o</w:t>
            </w:r>
            <w:r w:rsidR="005C6EE7">
              <w:rPr>
                <w:sz w:val="20"/>
                <w:szCs w:val="20"/>
              </w:rPr>
              <w:t xml:space="preserve"> c, k, u, b, f.</w:t>
            </w:r>
          </w:p>
          <w:p w14:paraId="3D1DAA7C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E8E8210" w14:textId="1651DC71" w:rsidR="00EA4BF7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p</w:t>
            </w:r>
            <w:r w:rsidR="009F6B30" w:rsidRPr="005B2E8D">
              <w:rPr>
                <w:sz w:val="20"/>
                <w:szCs w:val="20"/>
              </w:rPr>
              <w:t>ractice forming the letter</w:t>
            </w:r>
            <w:r>
              <w:rPr>
                <w:sz w:val="20"/>
                <w:szCs w:val="20"/>
              </w:rPr>
              <w:t xml:space="preserve">s: </w:t>
            </w:r>
            <w:r w:rsidR="005C6EE7">
              <w:rPr>
                <w:sz w:val="20"/>
                <w:szCs w:val="20"/>
              </w:rPr>
              <w:t>e, l, h, r, j</w:t>
            </w:r>
          </w:p>
          <w:p w14:paraId="3E875466" w14:textId="68BDA2FF" w:rsidR="009F6B30" w:rsidRPr="005B2E8D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4C04DE" w14:textId="473B5935" w:rsidR="00EA4BF7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Use different media e.g. pencil, felt tip, sand, foam, chalk on the ground</w:t>
            </w:r>
            <w:r w:rsidR="00276A45">
              <w:rPr>
                <w:sz w:val="20"/>
                <w:szCs w:val="20"/>
              </w:rPr>
              <w:t>.</w:t>
            </w:r>
          </w:p>
          <w:p w14:paraId="7E059F69" w14:textId="4617E35D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9FB374" w14:textId="6EAFA34B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Name:</w:t>
            </w:r>
          </w:p>
          <w:p w14:paraId="2F3A0359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your child’s name on a big piece of paper and encourage them to trace over the lines. </w:t>
            </w:r>
          </w:p>
          <w:p w14:paraId="525DBE1C" w14:textId="3FB45DF3" w:rsidR="005B2E8D" w:rsidRPr="005B2E8D" w:rsidRDefault="005B2E8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Challenge: Encourage them to look at the shape of each letter. Can your child copy the letters underneath?</w:t>
            </w:r>
          </w:p>
        </w:tc>
      </w:tr>
    </w:tbl>
    <w:p w14:paraId="54DAF028" w14:textId="4B8425C0" w:rsidR="000B2178" w:rsidRDefault="000B21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1C39" w14:paraId="2397C37D" w14:textId="77777777" w:rsidTr="00D01C39">
        <w:tc>
          <w:tcPr>
            <w:tcW w:w="10456" w:type="dxa"/>
            <w:shd w:val="clear" w:color="auto" w:fill="FFFF00"/>
          </w:tcPr>
          <w:p w14:paraId="3064BC47" w14:textId="400B6EAF" w:rsidR="00D01C39" w:rsidRDefault="000A201B" w:rsidP="005C6EE7">
            <w:pPr>
              <w:jc w:val="center"/>
            </w:pPr>
            <w:r w:rsidRPr="000A201B">
              <w:rPr>
                <w:b/>
              </w:rPr>
              <w:t>Topic based Activities</w:t>
            </w:r>
          </w:p>
        </w:tc>
      </w:tr>
      <w:tr w:rsidR="00D01C39" w14:paraId="1F2E8C09" w14:textId="77777777" w:rsidTr="00D01C39">
        <w:tc>
          <w:tcPr>
            <w:tcW w:w="10456" w:type="dxa"/>
          </w:tcPr>
          <w:p w14:paraId="3D901A30" w14:textId="77777777" w:rsidR="00B131E8" w:rsidRDefault="00B131E8" w:rsidP="000A201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14:paraId="4683644D" w14:textId="2164EC04" w:rsidR="005C0558" w:rsidRDefault="000E78AE" w:rsidP="00B131E8">
            <w:pPr>
              <w:jc w:val="center"/>
              <w:rPr>
                <w:b/>
                <w:sz w:val="24"/>
                <w:szCs w:val="20"/>
                <w:highlight w:val="cyan"/>
              </w:rPr>
            </w:pPr>
            <w:r w:rsidRPr="00B131E8">
              <w:rPr>
                <w:b/>
                <w:sz w:val="24"/>
                <w:szCs w:val="20"/>
                <w:highlight w:val="cyan"/>
              </w:rPr>
              <w:t>Go on a spring walk</w:t>
            </w:r>
          </w:p>
          <w:p w14:paraId="38F6EAEA" w14:textId="5D1B30AA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>I use vocabulary that reflects the breadth of my experiences</w:t>
            </w:r>
          </w:p>
          <w:p w14:paraId="739EEE6B" w14:textId="644CB066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>I am learning to comment on things I have observed</w:t>
            </w:r>
          </w:p>
          <w:p w14:paraId="332D6FCA" w14:textId="526E1BD6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 xml:space="preserve">I am developing an understanding of growth and changes over time.  </w:t>
            </w:r>
          </w:p>
          <w:p w14:paraId="29391E14" w14:textId="729448DC" w:rsidR="00312CA4" w:rsidRDefault="00312CA4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0F43ABC7" w14:textId="66194F67" w:rsidR="00312CA4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Take your child outside on a spring walk. Observe the changes that happen in Spring. </w:t>
            </w:r>
          </w:p>
          <w:p w14:paraId="3AE66A34" w14:textId="1CF54637" w:rsidR="00312CA4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Remind the children that during winter, lots of trees </w:t>
            </w:r>
            <w:r w:rsidRPr="00634F77">
              <w:rPr>
                <w:rFonts w:ascii="Comic Sans MS" w:hAnsi="Comic Sans MS"/>
                <w:szCs w:val="28"/>
              </w:rPr>
              <w:t xml:space="preserve">lose their leaves. </w:t>
            </w:r>
          </w:p>
          <w:p w14:paraId="3221A1D9" w14:textId="703CAE10" w:rsidR="00312CA4" w:rsidRPr="00634F77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8A824B7" wp14:editId="4B051C8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42545</wp:posOffset>
                  </wp:positionV>
                  <wp:extent cx="2447925" cy="1958340"/>
                  <wp:effectExtent l="0" t="0" r="9525" b="3810"/>
                  <wp:wrapNone/>
                  <wp:docPr id="2" name="Picture 2" descr="Spring walk - 10 free HQ online Puzzle Games on Newcastlebeach 2020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walk - 10 free HQ online Puzzle Games on Newcastlebeach 2020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8" cy="195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F77">
              <w:rPr>
                <w:rFonts w:ascii="Comic Sans MS" w:hAnsi="Comic Sans MS"/>
                <w:szCs w:val="28"/>
              </w:rPr>
              <w:t xml:space="preserve">What has happened now? </w:t>
            </w:r>
          </w:p>
          <w:p w14:paraId="4F4AD048" w14:textId="5E520183" w:rsidR="00312CA4" w:rsidRPr="00312CA4" w:rsidRDefault="00312CA4" w:rsidP="00312CA4">
            <w:pPr>
              <w:jc w:val="right"/>
              <w:rPr>
                <w:rFonts w:ascii="Comic Sans MS" w:hAnsi="Comic Sans MS"/>
                <w:b/>
                <w:szCs w:val="28"/>
              </w:rPr>
            </w:pPr>
          </w:p>
          <w:p w14:paraId="04253AD1" w14:textId="77777777" w:rsidR="00312CA4" w:rsidRPr="00312CA4" w:rsidRDefault="00312CA4" w:rsidP="00312CA4">
            <w:pPr>
              <w:jc w:val="right"/>
              <w:rPr>
                <w:rFonts w:ascii="Comic Sans MS" w:hAnsi="Comic Sans MS"/>
                <w:b/>
                <w:szCs w:val="28"/>
              </w:rPr>
            </w:pPr>
            <w:r w:rsidRPr="00312CA4">
              <w:rPr>
                <w:rFonts w:ascii="Comic Sans MS" w:hAnsi="Comic Sans MS"/>
                <w:b/>
                <w:szCs w:val="28"/>
              </w:rPr>
              <w:t>Key Questions:</w:t>
            </w:r>
          </w:p>
          <w:p w14:paraId="234E238B" w14:textId="77777777" w:rsidR="00312CA4" w:rsidRPr="00634F77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 w:rsidRPr="00634F77">
              <w:rPr>
                <w:rFonts w:ascii="Comic Sans MS" w:hAnsi="Comic Sans MS"/>
                <w:szCs w:val="28"/>
              </w:rPr>
              <w:t xml:space="preserve">What can you see/smell/hear? </w:t>
            </w:r>
          </w:p>
          <w:p w14:paraId="07B64725" w14:textId="77777777" w:rsidR="00312CA4" w:rsidRPr="00634F77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 w:rsidRPr="00634F77">
              <w:rPr>
                <w:rFonts w:ascii="Comic Sans MS" w:hAnsi="Comic Sans MS"/>
                <w:szCs w:val="28"/>
              </w:rPr>
              <w:t>How are things different?</w:t>
            </w:r>
          </w:p>
          <w:p w14:paraId="76D3FA08" w14:textId="77777777" w:rsidR="00312CA4" w:rsidRDefault="00312CA4" w:rsidP="00312CA4">
            <w:pPr>
              <w:spacing w:line="240" w:lineRule="auto"/>
              <w:ind w:left="720"/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What’s the weather like now? </w:t>
            </w:r>
          </w:p>
          <w:p w14:paraId="3D35220A" w14:textId="0D64D95C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166CE84F" w14:textId="6B18D4DF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32AB555D" w14:textId="77777777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14D3EAC0" w14:textId="77777777" w:rsidR="00CB45BF" w:rsidRDefault="00CB45BF" w:rsidP="000A201B">
            <w:pPr>
              <w:rPr>
                <w:sz w:val="20"/>
                <w:szCs w:val="20"/>
              </w:rPr>
            </w:pPr>
          </w:p>
          <w:p w14:paraId="07C5CCBF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0336822" w14:textId="20E18C08" w:rsidR="005C0558" w:rsidRPr="005C0558" w:rsidRDefault="005C0558" w:rsidP="000A201B">
            <w:pPr>
              <w:rPr>
                <w:sz w:val="20"/>
                <w:szCs w:val="20"/>
              </w:rPr>
            </w:pPr>
          </w:p>
        </w:tc>
      </w:tr>
      <w:tr w:rsidR="000A201B" w14:paraId="65279A92" w14:textId="77777777" w:rsidTr="00D01C39">
        <w:tc>
          <w:tcPr>
            <w:tcW w:w="10456" w:type="dxa"/>
          </w:tcPr>
          <w:p w14:paraId="20236F64" w14:textId="77777777" w:rsidR="005C0558" w:rsidRDefault="005C0558" w:rsidP="00B131E8">
            <w:pPr>
              <w:jc w:val="center"/>
              <w:rPr>
                <w:sz w:val="20"/>
                <w:szCs w:val="20"/>
              </w:rPr>
            </w:pPr>
          </w:p>
          <w:p w14:paraId="2B6F6BCC" w14:textId="6AB3770A" w:rsidR="004C6341" w:rsidRPr="004F70CA" w:rsidRDefault="0001214E" w:rsidP="004F70CA">
            <w:pPr>
              <w:jc w:val="center"/>
              <w:rPr>
                <w:b/>
                <w:szCs w:val="20"/>
              </w:rPr>
            </w:pPr>
            <w:r w:rsidRPr="004F70CA">
              <w:rPr>
                <w:b/>
                <w:szCs w:val="20"/>
                <w:highlight w:val="cyan"/>
              </w:rPr>
              <w:t>Physical development</w:t>
            </w:r>
            <w:bookmarkStart w:id="0" w:name="_GoBack"/>
            <w:bookmarkEnd w:id="0"/>
          </w:p>
          <w:p w14:paraId="01EAADE0" w14:textId="231D2BCA" w:rsidR="0001214E" w:rsidRPr="004F70CA" w:rsidRDefault="0001214E" w:rsidP="00CE0726">
            <w:pPr>
              <w:rPr>
                <w:b/>
                <w:sz w:val="20"/>
                <w:szCs w:val="20"/>
              </w:rPr>
            </w:pPr>
          </w:p>
          <w:p w14:paraId="3125ADD1" w14:textId="0861AE80" w:rsidR="0001214E" w:rsidRPr="004F70CA" w:rsidRDefault="0001214E" w:rsidP="00CE0726">
            <w:pPr>
              <w:rPr>
                <w:b/>
                <w:sz w:val="20"/>
                <w:szCs w:val="20"/>
                <w:highlight w:val="green"/>
              </w:rPr>
            </w:pPr>
            <w:r w:rsidRPr="004F70CA">
              <w:rPr>
                <w:b/>
                <w:sz w:val="20"/>
                <w:szCs w:val="20"/>
                <w:highlight w:val="green"/>
              </w:rPr>
              <w:t>I am learning to move freely with pleasure and confidence in a range of ways</w:t>
            </w:r>
          </w:p>
          <w:p w14:paraId="55C512BA" w14:textId="3C49C395" w:rsidR="0001214E" w:rsidRPr="004F70CA" w:rsidRDefault="0001214E" w:rsidP="00CE0726">
            <w:pPr>
              <w:rPr>
                <w:b/>
                <w:sz w:val="20"/>
                <w:szCs w:val="20"/>
                <w:highlight w:val="green"/>
              </w:rPr>
            </w:pPr>
            <w:r w:rsidRPr="004F70CA">
              <w:rPr>
                <w:b/>
                <w:sz w:val="20"/>
                <w:szCs w:val="20"/>
                <w:highlight w:val="green"/>
              </w:rPr>
              <w:t>I am learning to move around a space changing speed and my direction to avoid obstacles</w:t>
            </w:r>
          </w:p>
          <w:p w14:paraId="74E10B7C" w14:textId="6FF1C95F" w:rsidR="0001214E" w:rsidRPr="004F70CA" w:rsidRDefault="0001214E" w:rsidP="00CE0726">
            <w:pPr>
              <w:rPr>
                <w:b/>
                <w:sz w:val="20"/>
                <w:szCs w:val="20"/>
              </w:rPr>
            </w:pPr>
            <w:r w:rsidRPr="004F70CA">
              <w:rPr>
                <w:b/>
                <w:sz w:val="20"/>
                <w:szCs w:val="20"/>
                <w:highlight w:val="green"/>
              </w:rPr>
              <w:t>I am learning to observe the effects of activity on my body.</w:t>
            </w:r>
          </w:p>
          <w:p w14:paraId="29C72ACA" w14:textId="58C142CD" w:rsidR="0001214E" w:rsidRDefault="0001214E" w:rsidP="00CE0726">
            <w:pPr>
              <w:rPr>
                <w:sz w:val="20"/>
                <w:szCs w:val="20"/>
              </w:rPr>
            </w:pPr>
          </w:p>
          <w:p w14:paraId="092C8DE4" w14:textId="0D4C0806" w:rsidR="0001214E" w:rsidRDefault="0001214E" w:rsidP="00CE0726">
            <w:pPr>
              <w:rPr>
                <w:sz w:val="20"/>
                <w:szCs w:val="20"/>
              </w:rPr>
            </w:pPr>
          </w:p>
          <w:p w14:paraId="38DC7764" w14:textId="7CDD0D6B" w:rsidR="0001214E" w:rsidRDefault="0001214E" w:rsidP="00CE0726">
            <w:pPr>
              <w:rPr>
                <w:sz w:val="20"/>
                <w:szCs w:val="20"/>
              </w:rPr>
            </w:pPr>
          </w:p>
          <w:p w14:paraId="4758B6C2" w14:textId="6F1D73A4" w:rsidR="0001214E" w:rsidRDefault="004F70CA" w:rsidP="004F70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EA5B01" wp14:editId="54B21C17">
                  <wp:extent cx="4457064" cy="1638300"/>
                  <wp:effectExtent l="0" t="0" r="1270" b="0"/>
                  <wp:docPr id="9" name="Picture 9" descr="Four children running aroun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ur children running aroun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3" b="37532"/>
                          <a:stretch/>
                        </pic:blipFill>
                        <pic:spPr bwMode="auto">
                          <a:xfrm>
                            <a:off x="0" y="0"/>
                            <a:ext cx="4462078" cy="164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717F4E" w14:textId="02075173" w:rsidR="0001214E" w:rsidRDefault="0001214E" w:rsidP="00CE0726">
            <w:pPr>
              <w:rPr>
                <w:sz w:val="20"/>
                <w:szCs w:val="20"/>
              </w:rPr>
            </w:pPr>
          </w:p>
          <w:p w14:paraId="6DCC4985" w14:textId="59F60505" w:rsidR="0001214E" w:rsidRDefault="0001214E" w:rsidP="00CE0726">
            <w:pPr>
              <w:rPr>
                <w:sz w:val="20"/>
                <w:szCs w:val="20"/>
              </w:rPr>
            </w:pPr>
          </w:p>
          <w:p w14:paraId="5420A752" w14:textId="4865DC22" w:rsidR="0001214E" w:rsidRDefault="004F70CA" w:rsidP="00CE0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1214E">
              <w:rPr>
                <w:sz w:val="20"/>
                <w:szCs w:val="20"/>
              </w:rPr>
              <w:t xml:space="preserve">    </w:t>
            </w:r>
            <w:r>
              <w:rPr>
                <w:noProof/>
              </w:rPr>
              <w:t xml:space="preserve">  </w:t>
            </w:r>
          </w:p>
          <w:p w14:paraId="40E15C7E" w14:textId="20A62943" w:rsidR="0001214E" w:rsidRDefault="0001214E" w:rsidP="00CE0726">
            <w:pPr>
              <w:rPr>
                <w:sz w:val="20"/>
                <w:szCs w:val="20"/>
              </w:rPr>
            </w:pPr>
          </w:p>
          <w:p w14:paraId="2189C0DD" w14:textId="3CB8A9BD" w:rsidR="0001214E" w:rsidRDefault="0001214E" w:rsidP="00CE0726">
            <w:pPr>
              <w:rPr>
                <w:sz w:val="20"/>
                <w:szCs w:val="20"/>
              </w:rPr>
            </w:pPr>
          </w:p>
          <w:p w14:paraId="261D40A2" w14:textId="77777777" w:rsidR="0001214E" w:rsidRDefault="0001214E" w:rsidP="00CE0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out cones/big objects in a straight line.  Model walking in and out of them without knocking them over.  </w:t>
            </w:r>
          </w:p>
          <w:p w14:paraId="13548E21" w14:textId="491692B7" w:rsidR="0001214E" w:rsidRDefault="0001214E" w:rsidP="00CE0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Ask: How else can we move </w:t>
            </w:r>
            <w:proofErr w:type="spellStart"/>
            <w:r>
              <w:rPr>
                <w:sz w:val="20"/>
                <w:szCs w:val="20"/>
              </w:rPr>
              <w:t>move</w:t>
            </w:r>
            <w:proofErr w:type="spellEnd"/>
            <w:r>
              <w:rPr>
                <w:sz w:val="20"/>
                <w:szCs w:val="20"/>
              </w:rPr>
              <w:t xml:space="preserve">? Can your child </w:t>
            </w:r>
            <w:proofErr w:type="spellStart"/>
            <w:proofErr w:type="gramStart"/>
            <w:r>
              <w:rPr>
                <w:sz w:val="20"/>
                <w:szCs w:val="20"/>
              </w:rPr>
              <w:t>run,jump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hop, skip, </w:t>
            </w:r>
            <w:proofErr w:type="spellStart"/>
            <w:r>
              <w:rPr>
                <w:sz w:val="20"/>
                <w:szCs w:val="20"/>
              </w:rPr>
              <w:t>shuffle,etc</w:t>
            </w:r>
            <w:proofErr w:type="spellEnd"/>
            <w:r>
              <w:rPr>
                <w:sz w:val="20"/>
                <w:szCs w:val="20"/>
              </w:rPr>
              <w:t xml:space="preserve"> in and out of the cones without knocking them over?</w:t>
            </w:r>
          </w:p>
          <w:p w14:paraId="245FCB1C" w14:textId="353BD6D6" w:rsidR="005C0558" w:rsidRDefault="00B131E8" w:rsidP="000A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338995DE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0883AE46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F5E83E2" w14:textId="77777777" w:rsidR="005C0558" w:rsidRDefault="005C0558" w:rsidP="000A201B">
            <w:pPr>
              <w:rPr>
                <w:sz w:val="20"/>
                <w:szCs w:val="20"/>
              </w:rPr>
            </w:pPr>
          </w:p>
          <w:p w14:paraId="1B6AA423" w14:textId="01BEBB72" w:rsidR="005C0558" w:rsidRPr="005C0558" w:rsidRDefault="005C0558" w:rsidP="000A201B">
            <w:pPr>
              <w:rPr>
                <w:sz w:val="20"/>
                <w:szCs w:val="20"/>
              </w:rPr>
            </w:pPr>
          </w:p>
        </w:tc>
      </w:tr>
    </w:tbl>
    <w:p w14:paraId="13733463" w14:textId="428809C7" w:rsidR="000E78AE" w:rsidRDefault="000E78AE" w:rsidP="004F70CA"/>
    <w:p w14:paraId="0B846060" w14:textId="4D4633FA" w:rsidR="000E78AE" w:rsidRDefault="000E78AE" w:rsidP="00B131E8"/>
    <w:p w14:paraId="50F3AC44" w14:textId="2FB44198" w:rsidR="00615F02" w:rsidRDefault="00615F02" w:rsidP="00312CA4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A244E9C" wp14:editId="61E4CC30">
            <wp:simplePos x="0" y="0"/>
            <wp:positionH relativeFrom="margin">
              <wp:posOffset>-180753</wp:posOffset>
            </wp:positionH>
            <wp:positionV relativeFrom="paragraph">
              <wp:posOffset>223284</wp:posOffset>
            </wp:positionV>
            <wp:extent cx="6995795" cy="1509823"/>
            <wp:effectExtent l="0" t="0" r="0" b="0"/>
            <wp:wrapNone/>
            <wp:docPr id="49" name="Picture 4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15175" r="3673" b="70647"/>
                    <a:stretch/>
                  </pic:blipFill>
                  <pic:spPr bwMode="auto">
                    <a:xfrm>
                      <a:off x="0" y="0"/>
                      <a:ext cx="6999992" cy="15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F02">
        <w:rPr>
          <w:u w:val="single"/>
        </w:rPr>
        <w:t>Speed Sound Pictures Set 1</w:t>
      </w:r>
    </w:p>
    <w:p w14:paraId="68190B41" w14:textId="639F169E" w:rsidR="00615F02" w:rsidRDefault="00615F02" w:rsidP="00EA5E17">
      <w:pPr>
        <w:jc w:val="center"/>
        <w:rPr>
          <w:u w:val="single"/>
        </w:rPr>
      </w:pPr>
    </w:p>
    <w:p w14:paraId="693396EB" w14:textId="50E9324A" w:rsidR="00615F02" w:rsidRDefault="00615F02" w:rsidP="00EA5E17">
      <w:pPr>
        <w:jc w:val="center"/>
        <w:rPr>
          <w:u w:val="single"/>
        </w:rPr>
      </w:pPr>
    </w:p>
    <w:p w14:paraId="1D3B0FDC" w14:textId="7585BFD7" w:rsidR="00615F02" w:rsidRDefault="00615F02" w:rsidP="00EA5E17">
      <w:pPr>
        <w:jc w:val="center"/>
        <w:rPr>
          <w:u w:val="single"/>
        </w:rPr>
      </w:pPr>
    </w:p>
    <w:p w14:paraId="271D9637" w14:textId="3BFBD2DF" w:rsidR="00615F02" w:rsidRDefault="00615F02" w:rsidP="00EA5E17">
      <w:pPr>
        <w:jc w:val="center"/>
        <w:rPr>
          <w:u w:val="single"/>
        </w:rPr>
      </w:pPr>
    </w:p>
    <w:p w14:paraId="46D59B5D" w14:textId="72DAF233" w:rsidR="00615F02" w:rsidRDefault="00615F02" w:rsidP="00EA5E17">
      <w:pPr>
        <w:jc w:val="center"/>
        <w:rPr>
          <w:u w:val="single"/>
        </w:rPr>
      </w:pPr>
    </w:p>
    <w:p w14:paraId="548A7567" w14:textId="66F4D4B9" w:rsidR="00615F02" w:rsidRDefault="00615F02" w:rsidP="00EA5E17">
      <w:pPr>
        <w:jc w:val="center"/>
        <w:rPr>
          <w:u w:val="single"/>
        </w:rPr>
      </w:pPr>
    </w:p>
    <w:p w14:paraId="737A7734" w14:textId="2D6CCA10" w:rsidR="00615F02" w:rsidRDefault="00615F02" w:rsidP="00EA5E17">
      <w:pPr>
        <w:jc w:val="center"/>
        <w:rPr>
          <w:u w:val="single"/>
        </w:rPr>
      </w:pPr>
    </w:p>
    <w:p w14:paraId="47127E23" w14:textId="48DBE322" w:rsidR="00615F02" w:rsidRDefault="00615F02" w:rsidP="00615F02">
      <w:pPr>
        <w:rPr>
          <w:u w:val="single"/>
        </w:rPr>
      </w:pPr>
    </w:p>
    <w:p w14:paraId="16A78112" w14:textId="14E9F8D1" w:rsidR="00615F02" w:rsidRPr="008D7457" w:rsidRDefault="00615F02" w:rsidP="00615F02">
      <w:pPr>
        <w:rPr>
          <w:sz w:val="12"/>
          <w:szCs w:val="12"/>
          <w:u w:val="single"/>
        </w:rPr>
      </w:pPr>
    </w:p>
    <w:p w14:paraId="6512B8CF" w14:textId="58F840AF" w:rsidR="00615F02" w:rsidRDefault="00615F02" w:rsidP="00615F02">
      <w:pPr>
        <w:ind w:left="-142"/>
        <w:rPr>
          <w:sz w:val="24"/>
          <w:szCs w:val="24"/>
        </w:rPr>
      </w:pPr>
      <w:r>
        <w:rPr>
          <w:u w:val="single"/>
        </w:rPr>
        <w:t xml:space="preserve"> </w:t>
      </w:r>
      <w:proofErr w:type="spellStart"/>
      <w:r w:rsidRPr="00615F02">
        <w:rPr>
          <w:sz w:val="24"/>
          <w:szCs w:val="24"/>
        </w:rPr>
        <w:t>mmmm</w:t>
      </w:r>
      <w:proofErr w:type="spellEnd"/>
      <w:r w:rsidRPr="00615F02">
        <w:rPr>
          <w:sz w:val="24"/>
          <w:szCs w:val="24"/>
        </w:rPr>
        <w:t xml:space="preserve">-mountain        </w:t>
      </w:r>
      <w:r>
        <w:rPr>
          <w:sz w:val="24"/>
          <w:szCs w:val="24"/>
        </w:rPr>
        <w:t xml:space="preserve">   a-a-</w:t>
      </w:r>
      <w:r w:rsidRPr="00615F02">
        <w:rPr>
          <w:sz w:val="24"/>
          <w:szCs w:val="24"/>
        </w:rPr>
        <w:t>apple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ssssss</w:t>
      </w:r>
      <w:proofErr w:type="spellEnd"/>
      <w:r>
        <w:rPr>
          <w:sz w:val="24"/>
          <w:szCs w:val="24"/>
        </w:rPr>
        <w:t>-snake            d-d-dinosaur               t-t-tower</w:t>
      </w:r>
    </w:p>
    <w:p w14:paraId="392E9F99" w14:textId="0AB9DAB8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B681E10" wp14:editId="3C4D0455">
            <wp:simplePos x="0" y="0"/>
            <wp:positionH relativeFrom="margin">
              <wp:posOffset>-176530</wp:posOffset>
            </wp:positionH>
            <wp:positionV relativeFrom="paragraph">
              <wp:posOffset>90313</wp:posOffset>
            </wp:positionV>
            <wp:extent cx="6995795" cy="1386205"/>
            <wp:effectExtent l="0" t="0" r="0" b="4445"/>
            <wp:wrapNone/>
            <wp:docPr id="50" name="Picture 5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29162" r="3673" b="57819"/>
                    <a:stretch/>
                  </pic:blipFill>
                  <pic:spPr bwMode="auto">
                    <a:xfrm>
                      <a:off x="0" y="0"/>
                      <a:ext cx="699579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4BB3" w14:textId="56C88416" w:rsidR="008D7457" w:rsidRDefault="008D7457" w:rsidP="00615F02">
      <w:pPr>
        <w:ind w:left="-142"/>
        <w:rPr>
          <w:sz w:val="24"/>
          <w:szCs w:val="24"/>
        </w:rPr>
      </w:pPr>
    </w:p>
    <w:p w14:paraId="15581218" w14:textId="06C11219" w:rsidR="008D7457" w:rsidRDefault="008D7457" w:rsidP="00615F02">
      <w:pPr>
        <w:ind w:left="-142"/>
        <w:rPr>
          <w:sz w:val="24"/>
          <w:szCs w:val="24"/>
        </w:rPr>
      </w:pPr>
    </w:p>
    <w:p w14:paraId="6B996321" w14:textId="2C7D4279" w:rsidR="008D7457" w:rsidRDefault="008D7457" w:rsidP="00615F02">
      <w:pPr>
        <w:ind w:left="-142"/>
        <w:rPr>
          <w:sz w:val="24"/>
          <w:szCs w:val="24"/>
        </w:rPr>
      </w:pPr>
    </w:p>
    <w:p w14:paraId="50B3D34C" w14:textId="3265E087" w:rsidR="008D7457" w:rsidRDefault="008D7457" w:rsidP="00615F02">
      <w:pPr>
        <w:ind w:left="-142"/>
        <w:rPr>
          <w:sz w:val="24"/>
          <w:szCs w:val="24"/>
        </w:rPr>
      </w:pPr>
    </w:p>
    <w:p w14:paraId="508A83E9" w14:textId="380DADA1" w:rsidR="008D7457" w:rsidRDefault="008D7457" w:rsidP="00615F02">
      <w:pPr>
        <w:ind w:left="-142"/>
        <w:rPr>
          <w:sz w:val="24"/>
          <w:szCs w:val="24"/>
        </w:rPr>
      </w:pPr>
    </w:p>
    <w:p w14:paraId="5830BCF7" w14:textId="5A0A4ABC" w:rsidR="008D7457" w:rsidRDefault="008D7457" w:rsidP="00615F02">
      <w:pPr>
        <w:ind w:left="-142"/>
        <w:rPr>
          <w:sz w:val="24"/>
          <w:szCs w:val="24"/>
        </w:rPr>
      </w:pPr>
    </w:p>
    <w:p w14:paraId="746DB506" w14:textId="1FE8A842" w:rsidR="008D7457" w:rsidRPr="008D7457" w:rsidRDefault="008D7457" w:rsidP="00615F02">
      <w:pPr>
        <w:ind w:left="-142"/>
        <w:rPr>
          <w:sz w:val="12"/>
          <w:szCs w:val="12"/>
        </w:rPr>
      </w:pPr>
    </w:p>
    <w:p w14:paraId="0934B453" w14:textId="745DD123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-insect                  </w:t>
      </w:r>
      <w:proofErr w:type="spellStart"/>
      <w:r>
        <w:rPr>
          <w:sz w:val="24"/>
          <w:szCs w:val="24"/>
        </w:rPr>
        <w:t>nnnn</w:t>
      </w:r>
      <w:proofErr w:type="spellEnd"/>
      <w:r>
        <w:rPr>
          <w:sz w:val="24"/>
          <w:szCs w:val="24"/>
        </w:rPr>
        <w:t>-net                   p-p-pirate                    g-g-girl                    o-o-orange</w:t>
      </w:r>
    </w:p>
    <w:p w14:paraId="4E2D203A" w14:textId="6AB89865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91BEE16" wp14:editId="52F88447">
            <wp:simplePos x="0" y="0"/>
            <wp:positionH relativeFrom="margin">
              <wp:posOffset>-177165</wp:posOffset>
            </wp:positionH>
            <wp:positionV relativeFrom="paragraph">
              <wp:posOffset>72882</wp:posOffset>
            </wp:positionV>
            <wp:extent cx="6994525" cy="1400175"/>
            <wp:effectExtent l="0" t="0" r="0" b="9525"/>
            <wp:wrapNone/>
            <wp:docPr id="51" name="Picture 51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42046" r="3673" b="44800"/>
                    <a:stretch/>
                  </pic:blipFill>
                  <pic:spPr bwMode="auto">
                    <a:xfrm>
                      <a:off x="0" y="0"/>
                      <a:ext cx="699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4FAD" w14:textId="3D0F3DE9" w:rsidR="008D7457" w:rsidRDefault="008D7457" w:rsidP="00615F02">
      <w:pPr>
        <w:ind w:left="-142"/>
        <w:rPr>
          <w:sz w:val="24"/>
          <w:szCs w:val="24"/>
        </w:rPr>
      </w:pPr>
    </w:p>
    <w:p w14:paraId="36FBC487" w14:textId="02024B2F" w:rsidR="008D7457" w:rsidRDefault="008D7457" w:rsidP="00615F02">
      <w:pPr>
        <w:ind w:left="-142"/>
        <w:rPr>
          <w:sz w:val="24"/>
          <w:szCs w:val="24"/>
        </w:rPr>
      </w:pPr>
    </w:p>
    <w:p w14:paraId="0F5CD925" w14:textId="35F4133B" w:rsidR="008D7457" w:rsidRDefault="008D7457" w:rsidP="00615F02">
      <w:pPr>
        <w:ind w:left="-142"/>
        <w:rPr>
          <w:sz w:val="24"/>
          <w:szCs w:val="24"/>
        </w:rPr>
      </w:pPr>
    </w:p>
    <w:p w14:paraId="4666C6A5" w14:textId="135DE890" w:rsidR="008D7457" w:rsidRDefault="008D7457" w:rsidP="00615F02">
      <w:pPr>
        <w:ind w:left="-142"/>
        <w:rPr>
          <w:sz w:val="24"/>
          <w:szCs w:val="24"/>
        </w:rPr>
      </w:pPr>
    </w:p>
    <w:p w14:paraId="092231BC" w14:textId="4BD49EE2" w:rsidR="008D7457" w:rsidRDefault="008D7457" w:rsidP="00615F02">
      <w:pPr>
        <w:ind w:left="-142"/>
        <w:rPr>
          <w:sz w:val="24"/>
          <w:szCs w:val="24"/>
        </w:rPr>
      </w:pPr>
    </w:p>
    <w:p w14:paraId="4D1F31A1" w14:textId="492A1477" w:rsidR="008D7457" w:rsidRDefault="008D7457" w:rsidP="00615F02">
      <w:pPr>
        <w:ind w:left="-142"/>
        <w:rPr>
          <w:sz w:val="24"/>
          <w:szCs w:val="24"/>
        </w:rPr>
      </w:pPr>
    </w:p>
    <w:p w14:paraId="3F6F38B2" w14:textId="642FDF00" w:rsidR="008D7457" w:rsidRPr="008D7457" w:rsidRDefault="008D7457" w:rsidP="00615F02">
      <w:pPr>
        <w:ind w:left="-142"/>
        <w:rPr>
          <w:sz w:val="12"/>
          <w:szCs w:val="12"/>
        </w:rPr>
      </w:pPr>
    </w:p>
    <w:p w14:paraId="62EA7F55" w14:textId="40B39A9F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c-c-caterpillar          k-k-kangaroo            u-u-umbrella                b-b-boot                   </w:t>
      </w:r>
      <w:proofErr w:type="spellStart"/>
      <w:r>
        <w:rPr>
          <w:sz w:val="24"/>
          <w:szCs w:val="24"/>
        </w:rPr>
        <w:t>ffffff</w:t>
      </w:r>
      <w:proofErr w:type="spellEnd"/>
      <w:r>
        <w:rPr>
          <w:sz w:val="24"/>
          <w:szCs w:val="24"/>
        </w:rPr>
        <w:t>-flower</w:t>
      </w:r>
    </w:p>
    <w:p w14:paraId="064F140C" w14:textId="7F31BD97" w:rsidR="008D7457" w:rsidRDefault="008D7457" w:rsidP="00615F02">
      <w:pPr>
        <w:ind w:left="-142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36D27C0" wp14:editId="4DB57602">
            <wp:simplePos x="0" y="0"/>
            <wp:positionH relativeFrom="margin">
              <wp:posOffset>5410200</wp:posOffset>
            </wp:positionH>
            <wp:positionV relativeFrom="paragraph">
              <wp:posOffset>71120</wp:posOffset>
            </wp:positionV>
            <wp:extent cx="1370965" cy="1385570"/>
            <wp:effectExtent l="0" t="0" r="635" b="5080"/>
            <wp:wrapNone/>
            <wp:docPr id="54" name="Picture 54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67944" r="77302" b="19036"/>
                    <a:stretch/>
                  </pic:blipFill>
                  <pic:spPr bwMode="auto">
                    <a:xfrm>
                      <a:off x="0" y="0"/>
                      <a:ext cx="13709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3980808" wp14:editId="47D00212">
            <wp:simplePos x="0" y="0"/>
            <wp:positionH relativeFrom="margin">
              <wp:posOffset>4027805</wp:posOffset>
            </wp:positionH>
            <wp:positionV relativeFrom="paragraph">
              <wp:posOffset>85725</wp:posOffset>
            </wp:positionV>
            <wp:extent cx="1419860" cy="1356360"/>
            <wp:effectExtent l="0" t="0" r="8890" b="0"/>
            <wp:wrapNone/>
            <wp:docPr id="53" name="Picture 53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4" t="55201" r="3673" b="32054"/>
                    <a:stretch/>
                  </pic:blipFill>
                  <pic:spPr bwMode="auto">
                    <a:xfrm>
                      <a:off x="0" y="0"/>
                      <a:ext cx="141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AAACF6D" wp14:editId="6ED4BE48">
            <wp:simplePos x="0" y="0"/>
            <wp:positionH relativeFrom="margin">
              <wp:posOffset>-176530</wp:posOffset>
            </wp:positionH>
            <wp:positionV relativeFrom="paragraph">
              <wp:posOffset>87487</wp:posOffset>
            </wp:positionV>
            <wp:extent cx="4188460" cy="1356360"/>
            <wp:effectExtent l="0" t="0" r="2540" b="0"/>
            <wp:wrapNone/>
            <wp:docPr id="52" name="Picture 52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55201" r="40910" b="32056"/>
                    <a:stretch/>
                  </pic:blipFill>
                  <pic:spPr bwMode="auto">
                    <a:xfrm>
                      <a:off x="0" y="0"/>
                      <a:ext cx="41884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37C5" w14:textId="491B3CDB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1A720C1" w14:textId="2629CB82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86BF63B" w14:textId="418DFC2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595429E" w14:textId="1BDDD4F7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07B6F729" w14:textId="09BEF976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906752F" w14:textId="19C550C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AA35475" w14:textId="536D340C" w:rsidR="008D7457" w:rsidRPr="008D7457" w:rsidRDefault="008D7457" w:rsidP="000E78AE">
      <w:pPr>
        <w:rPr>
          <w:sz w:val="12"/>
          <w:szCs w:val="12"/>
          <w:u w:val="single"/>
        </w:rPr>
      </w:pPr>
    </w:p>
    <w:p w14:paraId="30D427F5" w14:textId="45E17424" w:rsidR="008D7457" w:rsidRPr="008D7457" w:rsidRDefault="008D7457" w:rsidP="00615F02">
      <w:pPr>
        <w:ind w:left="-142"/>
        <w:rPr>
          <w:sz w:val="24"/>
          <w:szCs w:val="24"/>
        </w:rPr>
      </w:pPr>
      <w:r w:rsidRPr="008D7457">
        <w:rPr>
          <w:sz w:val="24"/>
          <w:szCs w:val="24"/>
        </w:rPr>
        <w:t xml:space="preserve">        e-e</w:t>
      </w:r>
      <w:r>
        <w:rPr>
          <w:sz w:val="24"/>
          <w:szCs w:val="24"/>
        </w:rPr>
        <w:t>-</w:t>
      </w:r>
      <w:r w:rsidRPr="008D7457">
        <w:rPr>
          <w:sz w:val="24"/>
          <w:szCs w:val="24"/>
        </w:rPr>
        <w:t>egg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lllllll</w:t>
      </w:r>
      <w:proofErr w:type="spellEnd"/>
      <w:r>
        <w:rPr>
          <w:sz w:val="24"/>
          <w:szCs w:val="24"/>
        </w:rPr>
        <w:t xml:space="preserve">-leg                    h-h-horse               </w:t>
      </w:r>
      <w:proofErr w:type="spellStart"/>
      <w:r>
        <w:rPr>
          <w:sz w:val="24"/>
          <w:szCs w:val="24"/>
        </w:rPr>
        <w:t>rrrrrr</w:t>
      </w:r>
      <w:proofErr w:type="spellEnd"/>
      <w:r>
        <w:rPr>
          <w:sz w:val="24"/>
          <w:szCs w:val="24"/>
        </w:rPr>
        <w:t>-robot              j-j-jack in a box</w:t>
      </w:r>
    </w:p>
    <w:p w14:paraId="40A2EEC7" w14:textId="26F59CCA" w:rsidR="008D7457" w:rsidRDefault="00E44E0C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2DD2868" wp14:editId="7405DB97">
            <wp:simplePos x="0" y="0"/>
            <wp:positionH relativeFrom="margin">
              <wp:posOffset>5391293</wp:posOffset>
            </wp:positionH>
            <wp:positionV relativeFrom="paragraph">
              <wp:posOffset>73660</wp:posOffset>
            </wp:positionV>
            <wp:extent cx="1386205" cy="1399540"/>
            <wp:effectExtent l="0" t="0" r="4445" b="0"/>
            <wp:wrapNone/>
            <wp:docPr id="57" name="Picture 57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0" t="80964" r="22513" b="5881"/>
                    <a:stretch/>
                  </pic:blipFill>
                  <pic:spPr bwMode="auto">
                    <a:xfrm>
                      <a:off x="0" y="0"/>
                      <a:ext cx="13862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A7166D8" wp14:editId="37196053">
            <wp:simplePos x="0" y="0"/>
            <wp:positionH relativeFrom="margin">
              <wp:posOffset>-100330</wp:posOffset>
            </wp:positionH>
            <wp:positionV relativeFrom="paragraph">
              <wp:posOffset>84947</wp:posOffset>
            </wp:positionV>
            <wp:extent cx="4114165" cy="1356360"/>
            <wp:effectExtent l="0" t="0" r="635" b="0"/>
            <wp:wrapNone/>
            <wp:docPr id="55" name="Picture 55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t="68082" r="22707" b="19170"/>
                    <a:stretch/>
                  </pic:blipFill>
                  <pic:spPr bwMode="auto">
                    <a:xfrm>
                      <a:off x="0" y="0"/>
                      <a:ext cx="41141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33024880" wp14:editId="5E92AD72">
            <wp:simplePos x="0" y="0"/>
            <wp:positionH relativeFrom="margin">
              <wp:posOffset>4021312</wp:posOffset>
            </wp:positionH>
            <wp:positionV relativeFrom="paragraph">
              <wp:posOffset>71755</wp:posOffset>
            </wp:positionV>
            <wp:extent cx="1371600" cy="1400175"/>
            <wp:effectExtent l="0" t="0" r="0" b="9525"/>
            <wp:wrapNone/>
            <wp:docPr id="56" name="Picture 56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80966" r="77302" b="5882"/>
                    <a:stretch/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F35F" w14:textId="0D0C2BB6" w:rsidR="008D7457" w:rsidRDefault="008D7457" w:rsidP="00615F02">
      <w:pPr>
        <w:ind w:left="-142"/>
        <w:rPr>
          <w:sz w:val="24"/>
          <w:szCs w:val="24"/>
        </w:rPr>
      </w:pPr>
    </w:p>
    <w:p w14:paraId="5DC2C837" w14:textId="53EE7515" w:rsidR="008D7457" w:rsidRDefault="008D7457" w:rsidP="00615F02">
      <w:pPr>
        <w:ind w:left="-142"/>
        <w:rPr>
          <w:sz w:val="24"/>
          <w:szCs w:val="24"/>
        </w:rPr>
      </w:pPr>
    </w:p>
    <w:p w14:paraId="4A7EB618" w14:textId="7BB9F00F" w:rsidR="008D7457" w:rsidRDefault="008D7457" w:rsidP="00615F02">
      <w:pPr>
        <w:ind w:left="-142"/>
        <w:rPr>
          <w:sz w:val="24"/>
          <w:szCs w:val="24"/>
        </w:rPr>
      </w:pPr>
    </w:p>
    <w:p w14:paraId="6B649931" w14:textId="27320E24" w:rsidR="008D7457" w:rsidRDefault="008D7457" w:rsidP="00615F02">
      <w:pPr>
        <w:ind w:left="-142"/>
        <w:rPr>
          <w:sz w:val="24"/>
          <w:szCs w:val="24"/>
        </w:rPr>
      </w:pPr>
    </w:p>
    <w:p w14:paraId="01B3191B" w14:textId="5CCA37B0" w:rsidR="008D7457" w:rsidRDefault="008D7457" w:rsidP="00615F02">
      <w:pPr>
        <w:ind w:left="-142"/>
        <w:rPr>
          <w:sz w:val="24"/>
          <w:szCs w:val="24"/>
        </w:rPr>
      </w:pPr>
    </w:p>
    <w:p w14:paraId="54C74329" w14:textId="45C76D1C" w:rsidR="008D7457" w:rsidRDefault="008D7457" w:rsidP="00615F02">
      <w:pPr>
        <w:ind w:left="-142"/>
        <w:rPr>
          <w:sz w:val="24"/>
          <w:szCs w:val="24"/>
        </w:rPr>
      </w:pPr>
    </w:p>
    <w:p w14:paraId="0EB1974D" w14:textId="16F018E8" w:rsidR="008D7457" w:rsidRPr="00E44E0C" w:rsidRDefault="008D7457" w:rsidP="00615F02">
      <w:pPr>
        <w:ind w:left="-142"/>
        <w:rPr>
          <w:sz w:val="12"/>
          <w:szCs w:val="12"/>
        </w:rPr>
      </w:pPr>
    </w:p>
    <w:p w14:paraId="13F83947" w14:textId="4B656108" w:rsidR="008D7457" w:rsidRDefault="00E44E0C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vvvvv</w:t>
      </w:r>
      <w:proofErr w:type="spellEnd"/>
      <w:r>
        <w:rPr>
          <w:sz w:val="24"/>
          <w:szCs w:val="24"/>
        </w:rPr>
        <w:t>-vulture                 y-y-yak                   w-w-worm                  zzzz-zip                    exercise</w:t>
      </w:r>
    </w:p>
    <w:p w14:paraId="3CF2A5CF" w14:textId="0B483D76" w:rsidR="008D7457" w:rsidRPr="00E44E0C" w:rsidRDefault="008D7457" w:rsidP="00615F02">
      <w:pPr>
        <w:ind w:left="-142"/>
        <w:rPr>
          <w:sz w:val="12"/>
          <w:szCs w:val="12"/>
        </w:rPr>
      </w:pPr>
    </w:p>
    <w:p w14:paraId="09B3869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7BF5622B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FE0E59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026C282" w14:textId="77777777" w:rsidR="000E78AE" w:rsidRDefault="000E78AE" w:rsidP="000E78AE">
      <w:pPr>
        <w:jc w:val="center"/>
        <w:rPr>
          <w:u w:val="single"/>
        </w:rPr>
      </w:pPr>
    </w:p>
    <w:p w14:paraId="598AEE13" w14:textId="77777777" w:rsidR="000E78AE" w:rsidRDefault="000E78AE" w:rsidP="000E78AE">
      <w:pPr>
        <w:jc w:val="center"/>
        <w:rPr>
          <w:u w:val="single"/>
        </w:rPr>
      </w:pPr>
    </w:p>
    <w:p w14:paraId="28A99695" w14:textId="0A00BE23" w:rsidR="000E78AE" w:rsidRDefault="000E78AE" w:rsidP="000E78AE">
      <w:pPr>
        <w:jc w:val="center"/>
      </w:pPr>
      <w:r w:rsidRPr="00615F02">
        <w:rPr>
          <w:u w:val="single"/>
        </w:rPr>
        <w:t>Speed Sound Pictures Set</w:t>
      </w:r>
      <w:r>
        <w:rPr>
          <w:u w:val="single"/>
        </w:rPr>
        <w:t xml:space="preserve"> 1 Diagraphs</w:t>
      </w:r>
    </w:p>
    <w:p w14:paraId="0D028CBA" w14:textId="77777777" w:rsidR="000E78AE" w:rsidRDefault="000E78AE" w:rsidP="000E78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B392E31" wp14:editId="2BADB2E4">
                <wp:simplePos x="0" y="0"/>
                <wp:positionH relativeFrom="margin">
                  <wp:posOffset>5880735</wp:posOffset>
                </wp:positionH>
                <wp:positionV relativeFrom="paragraph">
                  <wp:posOffset>37302</wp:posOffset>
                </wp:positionV>
                <wp:extent cx="65151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C9AC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92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05pt;margin-top:2.95pt;width:51.3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" filled="f" stroked="f">
                <v:textbox style="mso-fit-shape-to-text:t">
                  <w:txbxContent>
                    <w:p w14:paraId="7ECFC9AC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1B4AB4C" wp14:editId="4B1C4D9D">
                <wp:simplePos x="0" y="0"/>
                <wp:positionH relativeFrom="column">
                  <wp:posOffset>4901565</wp:posOffset>
                </wp:positionH>
                <wp:positionV relativeFrom="paragraph">
                  <wp:posOffset>54138</wp:posOffset>
                </wp:positionV>
                <wp:extent cx="65151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C852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C56E1">
                              <w:rPr>
                                <w:sz w:val="52"/>
                                <w:szCs w:val="52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4AB4C" id="_x0000_s1027" type="#_x0000_t202" style="position:absolute;margin-left:385.95pt;margin-top:4.25pt;width:51.3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" filled="f" stroked="f">
                <v:textbox style="mso-fit-shape-to-text:t">
                  <w:txbxContent>
                    <w:p w14:paraId="0478C852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 w:rsidRPr="00CC56E1">
                        <w:rPr>
                          <w:sz w:val="52"/>
                          <w:szCs w:val="52"/>
                        </w:rPr>
                        <w:t>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3472" behindDoc="0" locked="0" layoutInCell="1" allowOverlap="1" wp14:anchorId="17DA530F" wp14:editId="2DB123D1">
            <wp:simplePos x="0" y="0"/>
            <wp:positionH relativeFrom="margin">
              <wp:posOffset>5451003</wp:posOffset>
            </wp:positionH>
            <wp:positionV relativeFrom="paragraph">
              <wp:posOffset>78740</wp:posOffset>
            </wp:positionV>
            <wp:extent cx="1005205" cy="1007745"/>
            <wp:effectExtent l="19050" t="19050" r="23495" b="20955"/>
            <wp:wrapNone/>
            <wp:docPr id="62" name="Picture 62" descr="Nursery Home Learning | Silsd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ery Home Learning | Silsden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7348" r="12558" b="3706"/>
                    <a:stretch/>
                  </pic:blipFill>
                  <pic:spPr bwMode="auto">
                    <a:xfrm>
                      <a:off x="0" y="0"/>
                      <a:ext cx="1005205" cy="10077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B7D9B2" wp14:editId="4B277A86">
                <wp:simplePos x="0" y="0"/>
                <wp:positionH relativeFrom="column">
                  <wp:posOffset>5898333</wp:posOffset>
                </wp:positionH>
                <wp:positionV relativeFrom="paragraph">
                  <wp:posOffset>109993</wp:posOffset>
                </wp:positionV>
                <wp:extent cx="280657" cy="117695"/>
                <wp:effectExtent l="0" t="0" r="2476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D3F7" id="Rectangle 63" o:spid="_x0000_s1026" style="position:absolute;margin-left:464.45pt;margin-top:8.65pt;width:22.1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iqkQIAAK0FAAAOAAAAZHJzL2Uyb0RvYy54bWysVN9PGzEMfp+0/yHK+7i7jha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2448" behindDoc="0" locked="0" layoutInCell="1" allowOverlap="1" wp14:anchorId="44944012" wp14:editId="066AC0C5">
            <wp:simplePos x="0" y="0"/>
            <wp:positionH relativeFrom="column">
              <wp:posOffset>4408170</wp:posOffset>
            </wp:positionH>
            <wp:positionV relativeFrom="paragraph">
              <wp:posOffset>70957</wp:posOffset>
            </wp:positionV>
            <wp:extent cx="979170" cy="1007745"/>
            <wp:effectExtent l="19050" t="19050" r="11430" b="20955"/>
            <wp:wrapNone/>
            <wp:docPr id="61" name="Picture 61" descr="Down Maisie, mountain, mountain Round the apple, down the leaf Slither down  the snake Round his back, up his tall neck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 Maisie, mountain, mountain Round the apple, down the leaf Slither down  the snake Round his back, up his tall neck and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17047" r="4202" b="4137"/>
                    <a:stretch/>
                  </pic:blipFill>
                  <pic:spPr bwMode="auto">
                    <a:xfrm>
                      <a:off x="0" y="0"/>
                      <a:ext cx="979170" cy="1007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871EAF5" wp14:editId="554F84FB">
            <wp:simplePos x="0" y="0"/>
            <wp:positionH relativeFrom="margin">
              <wp:posOffset>55880</wp:posOffset>
            </wp:positionH>
            <wp:positionV relativeFrom="paragraph">
              <wp:posOffset>43180</wp:posOffset>
            </wp:positionV>
            <wp:extent cx="1060450" cy="1061720"/>
            <wp:effectExtent l="0" t="0" r="6350" b="5080"/>
            <wp:wrapNone/>
            <wp:docPr id="58" name="Picture 58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5" t="55191" r="22707" b="32057"/>
                    <a:stretch/>
                  </pic:blipFill>
                  <pic:spPr bwMode="auto">
                    <a:xfrm>
                      <a:off x="0" y="0"/>
                      <a:ext cx="10604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66AD7210" wp14:editId="26FDCAB2">
            <wp:simplePos x="0" y="0"/>
            <wp:positionH relativeFrom="margin">
              <wp:posOffset>1153795</wp:posOffset>
            </wp:positionH>
            <wp:positionV relativeFrom="paragraph">
              <wp:posOffset>32385</wp:posOffset>
            </wp:positionV>
            <wp:extent cx="1061085" cy="1060450"/>
            <wp:effectExtent l="0" t="0" r="5715" b="6350"/>
            <wp:wrapNone/>
            <wp:docPr id="59" name="Picture 5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6" t="67951" r="4154" b="19301"/>
                    <a:stretch/>
                  </pic:blipFill>
                  <pic:spPr bwMode="auto">
                    <a:xfrm>
                      <a:off x="0" y="0"/>
                      <a:ext cx="10610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155E44E" wp14:editId="072475C8">
            <wp:simplePos x="0" y="0"/>
            <wp:positionH relativeFrom="margin">
              <wp:posOffset>2226802</wp:posOffset>
            </wp:positionH>
            <wp:positionV relativeFrom="paragraph">
              <wp:posOffset>29845</wp:posOffset>
            </wp:positionV>
            <wp:extent cx="2167890" cy="1076325"/>
            <wp:effectExtent l="0" t="0" r="3810" b="9525"/>
            <wp:wrapNone/>
            <wp:docPr id="60" name="Picture 6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80877" r="40704" b="6193"/>
                    <a:stretch/>
                  </pic:blipFill>
                  <pic:spPr bwMode="auto">
                    <a:xfrm>
                      <a:off x="0" y="0"/>
                      <a:ext cx="2167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D70B2" w14:textId="77777777" w:rsidR="000E78AE" w:rsidRDefault="000E78AE" w:rsidP="000E78AE">
      <w:pPr>
        <w:jc w:val="center"/>
      </w:pPr>
    </w:p>
    <w:p w14:paraId="649B0A2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F69715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EE62B36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5E208A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6A65480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6B42A1E" w14:textId="379AC11C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DC9AFAE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A2D818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D6A8B44" w14:textId="7D6581B2" w:rsidR="00E44E0C" w:rsidRPr="00276A45" w:rsidRDefault="00E44E0C" w:rsidP="00615F02">
      <w:pPr>
        <w:ind w:left="-142"/>
        <w:rPr>
          <w:b/>
          <w:color w:val="FF0000"/>
          <w:sz w:val="24"/>
          <w:szCs w:val="24"/>
        </w:rPr>
      </w:pPr>
      <w:r w:rsidRPr="00276A45">
        <w:rPr>
          <w:b/>
          <w:color w:val="FF0000"/>
          <w:sz w:val="24"/>
          <w:szCs w:val="24"/>
        </w:rPr>
        <w:t xml:space="preserve">Sounds m, s, n, f, l, r, v and z are all </w:t>
      </w:r>
      <w:r w:rsidRPr="00276A45">
        <w:rPr>
          <w:b/>
          <w:color w:val="FF0000"/>
          <w:sz w:val="24"/>
          <w:szCs w:val="24"/>
          <w:u w:val="single"/>
        </w:rPr>
        <w:t>stretched</w:t>
      </w:r>
      <w:r w:rsidRPr="00276A45">
        <w:rPr>
          <w:b/>
          <w:color w:val="FF0000"/>
          <w:sz w:val="24"/>
          <w:szCs w:val="24"/>
        </w:rPr>
        <w:t xml:space="preserve"> sounds, e.g. ‘</w:t>
      </w:r>
      <w:proofErr w:type="spellStart"/>
      <w:r w:rsidRPr="00276A45">
        <w:rPr>
          <w:b/>
          <w:color w:val="FF0000"/>
          <w:sz w:val="24"/>
          <w:szCs w:val="24"/>
        </w:rPr>
        <w:t>mmmmm</w:t>
      </w:r>
      <w:proofErr w:type="spellEnd"/>
      <w:r w:rsidRPr="00276A45">
        <w:rPr>
          <w:b/>
          <w:color w:val="FF0000"/>
          <w:sz w:val="24"/>
          <w:szCs w:val="24"/>
        </w:rPr>
        <w:t>’ and ‘</w:t>
      </w:r>
      <w:proofErr w:type="spellStart"/>
      <w:r w:rsidRPr="00276A45">
        <w:rPr>
          <w:b/>
          <w:color w:val="FF0000"/>
          <w:sz w:val="24"/>
          <w:szCs w:val="24"/>
        </w:rPr>
        <w:t>sssssss</w:t>
      </w:r>
      <w:proofErr w:type="spellEnd"/>
      <w:r w:rsidRPr="00276A45">
        <w:rPr>
          <w:b/>
          <w:color w:val="FF0000"/>
          <w:sz w:val="24"/>
          <w:szCs w:val="24"/>
        </w:rPr>
        <w:t>’.</w:t>
      </w:r>
    </w:p>
    <w:p w14:paraId="1C47D1D4" w14:textId="146EC050" w:rsidR="00E44E0C" w:rsidRPr="00E44E0C" w:rsidRDefault="00E44E0C" w:rsidP="00615F02">
      <w:pPr>
        <w:ind w:left="-142"/>
        <w:rPr>
          <w:b/>
          <w:sz w:val="24"/>
          <w:szCs w:val="24"/>
        </w:rPr>
      </w:pPr>
      <w:r w:rsidRPr="00276A45">
        <w:rPr>
          <w:b/>
          <w:color w:val="0070C0"/>
          <w:sz w:val="24"/>
          <w:szCs w:val="24"/>
        </w:rPr>
        <w:t xml:space="preserve">All other sounds are </w:t>
      </w:r>
      <w:r w:rsidRPr="00276A45">
        <w:rPr>
          <w:b/>
          <w:color w:val="0070C0"/>
          <w:sz w:val="24"/>
          <w:szCs w:val="24"/>
          <w:u w:val="single"/>
        </w:rPr>
        <w:t>bouncy</w:t>
      </w:r>
      <w:r w:rsidRPr="00276A45">
        <w:rPr>
          <w:b/>
          <w:color w:val="0070C0"/>
          <w:sz w:val="24"/>
          <w:szCs w:val="24"/>
        </w:rPr>
        <w:t xml:space="preserve"> sounds, e.g. ‘a-a-a’ and ‘d-d-d’.</w:t>
      </w:r>
    </w:p>
    <w:p w14:paraId="10FB5583" w14:textId="134E7C48" w:rsidR="00E44E0C" w:rsidRDefault="00E44E0C" w:rsidP="00615F02">
      <w:pPr>
        <w:ind w:left="-142"/>
        <w:rPr>
          <w:b/>
          <w:color w:val="00B050"/>
          <w:sz w:val="24"/>
          <w:szCs w:val="24"/>
        </w:rPr>
      </w:pPr>
      <w:r w:rsidRPr="00276A45">
        <w:rPr>
          <w:b/>
          <w:color w:val="00B050"/>
          <w:sz w:val="24"/>
          <w:szCs w:val="24"/>
        </w:rPr>
        <w:t>For the diagraphs (two letters, one sound), please see the stories and short sentences in the Daily Phonics Tasks section on Page 1.</w:t>
      </w:r>
    </w:p>
    <w:p w14:paraId="45027F38" w14:textId="0BD74F81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E11B844" w14:textId="68D6EF94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18B1E9AB" w14:textId="7C5E03F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DCBC399" w14:textId="4D1B918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5AAFD27" w14:textId="7BBE867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739D0D5" w14:textId="600D656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CF7FB14" w14:textId="5068263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68F5191" w14:textId="033900F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CE7D788" w14:textId="25444C4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82F48C3" w14:textId="59073C2D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59C744D" w14:textId="5E265B4E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089950F" w14:textId="39280C22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0664A38" w14:textId="7F3A31C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694FE5A" w14:textId="4CEEB92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D42141C" w14:textId="6B0A7B8B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C3269A0" w14:textId="050AE8C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E910957" w14:textId="6D20096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11664A2" w14:textId="531F39A5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6FF361E1" w14:textId="66FEF27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DA8B7A4" w14:textId="2C99E473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26DDC966" w14:textId="25841BA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826C2F1" w14:textId="6211847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514DA05" w14:textId="5AE52C18" w:rsidR="000E78AE" w:rsidRPr="00276A45" w:rsidRDefault="000E78AE" w:rsidP="00615F02">
      <w:pPr>
        <w:ind w:left="-142"/>
        <w:rPr>
          <w:b/>
          <w:color w:val="00B050"/>
          <w:sz w:val="24"/>
          <w:szCs w:val="24"/>
        </w:rPr>
      </w:pPr>
    </w:p>
    <w:sectPr w:rsidR="000E78AE" w:rsidRPr="00276A45" w:rsidSect="00F043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CA"/>
    <w:multiLevelType w:val="hybridMultilevel"/>
    <w:tmpl w:val="F712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E3B"/>
    <w:multiLevelType w:val="hybridMultilevel"/>
    <w:tmpl w:val="5D52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693E"/>
    <w:multiLevelType w:val="hybridMultilevel"/>
    <w:tmpl w:val="F2FC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C25284"/>
    <w:multiLevelType w:val="hybridMultilevel"/>
    <w:tmpl w:val="EC368A32"/>
    <w:lvl w:ilvl="0" w:tplc="7728B5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DF9"/>
    <w:multiLevelType w:val="hybridMultilevel"/>
    <w:tmpl w:val="41B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1E67"/>
    <w:multiLevelType w:val="hybridMultilevel"/>
    <w:tmpl w:val="75A8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E"/>
    <w:rsid w:val="0001214E"/>
    <w:rsid w:val="00040B49"/>
    <w:rsid w:val="0009781A"/>
    <w:rsid w:val="000A201B"/>
    <w:rsid w:val="000B2178"/>
    <w:rsid w:val="000E78AE"/>
    <w:rsid w:val="00194AF9"/>
    <w:rsid w:val="00205F53"/>
    <w:rsid w:val="0021346A"/>
    <w:rsid w:val="00276A45"/>
    <w:rsid w:val="002F3DF1"/>
    <w:rsid w:val="00312CA4"/>
    <w:rsid w:val="00317CC0"/>
    <w:rsid w:val="00344C6D"/>
    <w:rsid w:val="003C05ED"/>
    <w:rsid w:val="003F5269"/>
    <w:rsid w:val="00411302"/>
    <w:rsid w:val="00424EF2"/>
    <w:rsid w:val="004807AD"/>
    <w:rsid w:val="004C6341"/>
    <w:rsid w:val="004E111C"/>
    <w:rsid w:val="004F70CA"/>
    <w:rsid w:val="005053CD"/>
    <w:rsid w:val="00570AB0"/>
    <w:rsid w:val="005B2E8D"/>
    <w:rsid w:val="005C0558"/>
    <w:rsid w:val="005C6EE7"/>
    <w:rsid w:val="00615F02"/>
    <w:rsid w:val="007669AC"/>
    <w:rsid w:val="00780319"/>
    <w:rsid w:val="007B08C5"/>
    <w:rsid w:val="0084447B"/>
    <w:rsid w:val="00887BBC"/>
    <w:rsid w:val="008A1FE6"/>
    <w:rsid w:val="008D46DD"/>
    <w:rsid w:val="008D7457"/>
    <w:rsid w:val="008E2AC8"/>
    <w:rsid w:val="0091691E"/>
    <w:rsid w:val="00922005"/>
    <w:rsid w:val="009442E5"/>
    <w:rsid w:val="00972CC7"/>
    <w:rsid w:val="009F5113"/>
    <w:rsid w:val="009F6B30"/>
    <w:rsid w:val="00A8362A"/>
    <w:rsid w:val="00A96B28"/>
    <w:rsid w:val="00B131E8"/>
    <w:rsid w:val="00B50347"/>
    <w:rsid w:val="00BD1E69"/>
    <w:rsid w:val="00BE6220"/>
    <w:rsid w:val="00C57348"/>
    <w:rsid w:val="00C908DB"/>
    <w:rsid w:val="00CB45BF"/>
    <w:rsid w:val="00CC56E1"/>
    <w:rsid w:val="00CE0726"/>
    <w:rsid w:val="00D01C39"/>
    <w:rsid w:val="00D66BD2"/>
    <w:rsid w:val="00E03A2E"/>
    <w:rsid w:val="00E44E0C"/>
    <w:rsid w:val="00E541EC"/>
    <w:rsid w:val="00EA4BF7"/>
    <w:rsid w:val="00EA5E17"/>
    <w:rsid w:val="00F04327"/>
    <w:rsid w:val="00F53B48"/>
    <w:rsid w:val="00F939D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FA8"/>
  <w15:chartTrackingRefBased/>
  <w15:docId w15:val="{DEC5DCC4-72E6-4650-8E1F-FA068F0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91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91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691E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91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1691E"/>
    <w:pPr>
      <w:ind w:left="720"/>
      <w:contextualSpacing/>
    </w:pPr>
  </w:style>
  <w:style w:type="paragraph" w:styleId="NoSpacing">
    <w:name w:val="No Spacing"/>
    <w:uiPriority w:val="1"/>
    <w:qFormat/>
    <w:rsid w:val="00916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hyperlink" Target="https://www.oxfordowl.co.uk/for-hom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B9E3888739041A14427FADC3BEC7D" ma:contentTypeVersion="13" ma:contentTypeDescription="Create a new document." ma:contentTypeScope="" ma:versionID="30a84bece20939c71ff87d625033b238">
  <xsd:schema xmlns:xsd="http://www.w3.org/2001/XMLSchema" xmlns:xs="http://www.w3.org/2001/XMLSchema" xmlns:p="http://schemas.microsoft.com/office/2006/metadata/properties" xmlns:ns3="ef7c39d8-d7e7-4dfb-8d36-0224dcc1806c" xmlns:ns4="1413a252-e524-4173-929d-e05d34f688c6" targetNamespace="http://schemas.microsoft.com/office/2006/metadata/properties" ma:root="true" ma:fieldsID="b1688b44782485fe0c22f8dd31c20214" ns3:_="" ns4:_="">
    <xsd:import namespace="ef7c39d8-d7e7-4dfb-8d36-0224dcc1806c"/>
    <xsd:import namespace="1413a252-e524-4173-929d-e05d34f68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c39d8-d7e7-4dfb-8d36-0224dcc18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a252-e524-4173-929d-e05d34f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94999-A797-470C-AC03-80E81E88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c39d8-d7e7-4dfb-8d36-0224dcc1806c"/>
    <ds:schemaRef ds:uri="1413a252-e524-4173-929d-e05d34f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7D09F-4F0B-416D-9A25-D43736B8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C1442-4C97-4FDE-AEAA-0F4F54AD5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Butt</dc:creator>
  <cp:keywords/>
  <dc:description/>
  <cp:lastModifiedBy>J Coalter</cp:lastModifiedBy>
  <cp:revision>10</cp:revision>
  <dcterms:created xsi:type="dcterms:W3CDTF">2021-02-03T16:52:00Z</dcterms:created>
  <dcterms:modified xsi:type="dcterms:W3CDTF">2021-03-11T14:35:00Z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0x0101003B0B9E3888739041A14427FADC3BEC7D</vt:lpwstr>
  </property>
</Properties>
</file>